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B71F82">
        <w:rPr>
          <w:rFonts w:ascii="Times New Roman" w:hAnsi="Times New Roman"/>
        </w:rPr>
        <w:t>муниципального образования</w:t>
      </w:r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4408C3">
        <w:rPr>
          <w:rFonts w:ascii="Times New Roman" w:hAnsi="Times New Roman"/>
        </w:rPr>
        <w:t>11</w:t>
      </w:r>
      <w:r w:rsidR="007503FF" w:rsidRPr="00D70E26">
        <w:rPr>
          <w:rFonts w:ascii="Times New Roman" w:hAnsi="Times New Roman"/>
        </w:rPr>
        <w:t>:</w:t>
      </w:r>
      <w:r w:rsidR="00CC04B4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CC04B4">
        <w:rPr>
          <w:rFonts w:ascii="Times New Roman" w:hAnsi="Times New Roman"/>
        </w:rPr>
        <w:t>21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июл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268"/>
        <w:gridCol w:w="567"/>
        <w:gridCol w:w="709"/>
        <w:gridCol w:w="709"/>
        <w:gridCol w:w="283"/>
        <w:gridCol w:w="2552"/>
        <w:gridCol w:w="142"/>
        <w:gridCol w:w="283"/>
        <w:gridCol w:w="1216"/>
        <w:gridCol w:w="202"/>
        <w:gridCol w:w="1881"/>
        <w:gridCol w:w="3544"/>
      </w:tblGrid>
      <w:tr w:rsidR="00936731" w:rsidRPr="00EC1DDD" w:rsidTr="00AA2764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1985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2E79E1" w:rsidRPr="00EC1DDD" w:rsidTr="00AA2764">
        <w:trPr>
          <w:gridAfter w:val="1"/>
          <w:wAfter w:w="3544" w:type="dxa"/>
          <w:trHeight w:val="1032"/>
        </w:trPr>
        <w:tc>
          <w:tcPr>
            <w:tcW w:w="568" w:type="dxa"/>
          </w:tcPr>
          <w:p w:rsidR="002E79E1" w:rsidRPr="00EC1DDD" w:rsidRDefault="002E79E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2E79E1" w:rsidRPr="00EC1DDD" w:rsidRDefault="002E79E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E79E1" w:rsidRPr="00EC1DDD" w:rsidRDefault="002E79E1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AA2764" w:rsidRDefault="00AA2764" w:rsidP="00407EFA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17:00  </w:t>
            </w:r>
            <w:r w:rsidR="00D7128F">
              <w:rPr>
                <w:rFonts w:ascii="Times New Roman" w:hAnsi="Times New Roman"/>
                <w:sz w:val="18"/>
                <w:szCs w:val="20"/>
              </w:rPr>
              <w:t>21.07.20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D7128F">
              <w:rPr>
                <w:rFonts w:ascii="Times New Roman" w:hAnsi="Times New Roman"/>
                <w:sz w:val="18"/>
                <w:szCs w:val="20"/>
              </w:rPr>
              <w:t>г.</w:t>
            </w:r>
            <w:r w:rsidR="00B71F82">
              <w:rPr>
                <w:rFonts w:ascii="Times New Roman" w:hAnsi="Times New Roman"/>
                <w:sz w:val="18"/>
                <w:szCs w:val="20"/>
              </w:rPr>
              <w:t>,</w:t>
            </w:r>
            <w:r w:rsidR="00D7128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 Зеленоградск:</w:t>
            </w:r>
          </w:p>
          <w:p w:rsidR="00AA2764" w:rsidRDefault="00AA2764" w:rsidP="00AA276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ул. </w:t>
            </w:r>
            <w:proofErr w:type="spellStart"/>
            <w:r w:rsidRPr="00AA2764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AA2764">
              <w:rPr>
                <w:rFonts w:ascii="Times New Roman" w:hAnsi="Times New Roman"/>
                <w:sz w:val="18"/>
                <w:szCs w:val="20"/>
              </w:rPr>
              <w:t>.К</w:t>
            </w:r>
            <w:proofErr w:type="gramEnd"/>
            <w:r w:rsidRPr="00AA2764">
              <w:rPr>
                <w:rFonts w:ascii="Times New Roman" w:hAnsi="Times New Roman"/>
                <w:sz w:val="18"/>
                <w:szCs w:val="20"/>
              </w:rPr>
              <w:t>рылова</w:t>
            </w:r>
            <w:proofErr w:type="spellEnd"/>
            <w:r w:rsidRPr="00AA2764">
              <w:rPr>
                <w:rFonts w:ascii="Times New Roman" w:hAnsi="Times New Roman"/>
                <w:sz w:val="18"/>
                <w:szCs w:val="20"/>
              </w:rPr>
              <w:t xml:space="preserve"> – 3, - 5а, - 7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Pr="00AA27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764">
              <w:rPr>
                <w:rFonts w:ascii="Times New Roman" w:hAnsi="Times New Roman"/>
                <w:sz w:val="18"/>
                <w:szCs w:val="20"/>
              </w:rPr>
              <w:t>ул.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AA2764">
              <w:rPr>
                <w:rFonts w:ascii="Times New Roman" w:hAnsi="Times New Roman"/>
                <w:sz w:val="18"/>
                <w:szCs w:val="20"/>
              </w:rPr>
              <w:t>Победы – 15, -16, -19</w:t>
            </w:r>
            <w:r>
              <w:rPr>
                <w:rFonts w:ascii="Times New Roman" w:hAnsi="Times New Roman"/>
                <w:sz w:val="18"/>
                <w:szCs w:val="20"/>
              </w:rPr>
              <w:t>; у</w:t>
            </w:r>
            <w:r w:rsidRPr="00AA2764">
              <w:rPr>
                <w:rFonts w:ascii="Times New Roman" w:hAnsi="Times New Roman"/>
                <w:sz w:val="18"/>
                <w:szCs w:val="20"/>
              </w:rPr>
              <w:t>л.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Крылова от № 9 – до № 13;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у</w:t>
            </w:r>
            <w:r w:rsidRPr="00AA2764">
              <w:rPr>
                <w:rFonts w:ascii="Times New Roman" w:hAnsi="Times New Roman"/>
                <w:sz w:val="18"/>
                <w:szCs w:val="20"/>
              </w:rPr>
              <w:t>л.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AA2764">
              <w:rPr>
                <w:rFonts w:ascii="Times New Roman" w:hAnsi="Times New Roman"/>
                <w:sz w:val="18"/>
                <w:szCs w:val="20"/>
              </w:rPr>
              <w:t>Железнодорожной от №2 – до №38б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; </w:t>
            </w:r>
            <w:r w:rsidRPr="00AA2764">
              <w:rPr>
                <w:rFonts w:ascii="Times New Roman" w:hAnsi="Times New Roman"/>
                <w:sz w:val="18"/>
                <w:szCs w:val="20"/>
              </w:rPr>
              <w:t>ул.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AA2764">
              <w:rPr>
                <w:rFonts w:ascii="Times New Roman" w:hAnsi="Times New Roman"/>
                <w:sz w:val="18"/>
                <w:szCs w:val="20"/>
              </w:rPr>
              <w:t>Зелёной  от №1 – до №3</w:t>
            </w:r>
            <w:r w:rsidR="00B71F82"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AA2764" w:rsidRPr="00A83566" w:rsidRDefault="00B71F82" w:rsidP="00407EFA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21.07.20 г., </w:t>
            </w:r>
            <w:r w:rsidR="00AA2764" w:rsidRPr="00AA2764">
              <w:rPr>
                <w:rFonts w:ascii="Times New Roman" w:hAnsi="Times New Roman"/>
                <w:sz w:val="18"/>
                <w:szCs w:val="20"/>
              </w:rPr>
              <w:t xml:space="preserve">с 08:30 до 17:00 </w:t>
            </w:r>
            <w:r>
              <w:rPr>
                <w:rFonts w:ascii="Times New Roman" w:hAnsi="Times New Roman"/>
                <w:sz w:val="18"/>
                <w:szCs w:val="20"/>
              </w:rPr>
              <w:t>ч.,</w:t>
            </w:r>
            <w:r w:rsidR="00AA2764" w:rsidRPr="00AA2764">
              <w:rPr>
                <w:rFonts w:ascii="Times New Roman" w:hAnsi="Times New Roman"/>
                <w:sz w:val="18"/>
                <w:szCs w:val="20"/>
              </w:rPr>
              <w:t xml:space="preserve"> будут отключены п.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A2764" w:rsidRPr="00AA2764">
              <w:rPr>
                <w:rFonts w:ascii="Times New Roman" w:hAnsi="Times New Roman"/>
                <w:sz w:val="18"/>
                <w:szCs w:val="20"/>
              </w:rPr>
              <w:t>Каштановка, п.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A2764" w:rsidRPr="00AA2764">
              <w:rPr>
                <w:rFonts w:ascii="Times New Roman" w:hAnsi="Times New Roman"/>
                <w:sz w:val="18"/>
                <w:szCs w:val="20"/>
              </w:rPr>
              <w:t>Мельниково, п.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AA2764" w:rsidRPr="00AA2764">
              <w:rPr>
                <w:rFonts w:ascii="Times New Roman" w:hAnsi="Times New Roman"/>
                <w:sz w:val="18"/>
                <w:szCs w:val="20"/>
              </w:rPr>
              <w:t>Кудринка</w:t>
            </w:r>
            <w:proofErr w:type="spellEnd"/>
            <w:r w:rsidR="00AA2764" w:rsidRPr="00AA2764">
              <w:rPr>
                <w:rFonts w:ascii="Times New Roman" w:hAnsi="Times New Roman"/>
                <w:sz w:val="18"/>
                <w:szCs w:val="20"/>
              </w:rPr>
              <w:t>, п.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AA2764" w:rsidRPr="00AA2764">
              <w:rPr>
                <w:rFonts w:ascii="Times New Roman" w:hAnsi="Times New Roman"/>
                <w:sz w:val="18"/>
                <w:szCs w:val="20"/>
              </w:rPr>
              <w:t>Фёдорово</w:t>
            </w:r>
            <w:proofErr w:type="spellEnd"/>
            <w:r w:rsidR="00AA2764" w:rsidRPr="00AA2764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985" w:type="dxa"/>
            <w:gridSpan w:val="3"/>
          </w:tcPr>
          <w:p w:rsidR="002E79E1" w:rsidRDefault="00DB7ACC" w:rsidP="00DB7A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12:00 </w:t>
            </w:r>
            <w:r w:rsidR="002E79E1">
              <w:rPr>
                <w:rFonts w:ascii="Times New Roman" w:hAnsi="Times New Roman"/>
                <w:sz w:val="18"/>
                <w:szCs w:val="20"/>
              </w:rPr>
              <w:t xml:space="preserve"> Колкин Э.Б.</w:t>
            </w:r>
          </w:p>
          <w:p w:rsidR="002E79E1" w:rsidRPr="00EC1DDD" w:rsidRDefault="00DB7ACC" w:rsidP="00DB7A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12:10  </w:t>
            </w:r>
            <w:r w:rsidR="002E79E1">
              <w:rPr>
                <w:rFonts w:ascii="Times New Roman" w:hAnsi="Times New Roman"/>
                <w:sz w:val="18"/>
                <w:szCs w:val="20"/>
              </w:rPr>
              <w:t xml:space="preserve">УК г. </w:t>
            </w:r>
            <w:proofErr w:type="spellStart"/>
            <w:r w:rsidR="002E79E1">
              <w:rPr>
                <w:rFonts w:ascii="Times New Roman" w:hAnsi="Times New Roman"/>
                <w:sz w:val="18"/>
                <w:szCs w:val="20"/>
              </w:rPr>
              <w:t>Зел-ск</w:t>
            </w:r>
            <w:proofErr w:type="spellEnd"/>
          </w:p>
        </w:tc>
        <w:tc>
          <w:tcPr>
            <w:tcW w:w="2835" w:type="dxa"/>
            <w:gridSpan w:val="2"/>
          </w:tcPr>
          <w:p w:rsidR="002E79E1" w:rsidRPr="00EC1DDD" w:rsidRDefault="002E79E1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EFA">
              <w:rPr>
                <w:rFonts w:ascii="Times New Roman" w:hAnsi="Times New Roman"/>
                <w:sz w:val="18"/>
              </w:rPr>
              <w:t>Для оповещения населения информация размещена на сайте МО.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2E79E1" w:rsidRPr="00EC1DDD" w:rsidRDefault="002E79E1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Зеленоградский РЭС</w:t>
            </w:r>
          </w:p>
        </w:tc>
        <w:tc>
          <w:tcPr>
            <w:tcW w:w="1881" w:type="dxa"/>
          </w:tcPr>
          <w:p w:rsidR="002E79E1" w:rsidRPr="00EC1DDD" w:rsidRDefault="002E79E1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E79E1" w:rsidRPr="00EC1DDD" w:rsidTr="00AA2764">
        <w:trPr>
          <w:gridAfter w:val="1"/>
          <w:wAfter w:w="3544" w:type="dxa"/>
          <w:trHeight w:val="249"/>
        </w:trPr>
        <w:tc>
          <w:tcPr>
            <w:tcW w:w="568" w:type="dxa"/>
          </w:tcPr>
          <w:p w:rsidR="002E79E1" w:rsidRPr="00EC1DDD" w:rsidRDefault="002E79E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2E79E1" w:rsidRPr="00EC1DDD" w:rsidRDefault="002E79E1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2E79E1" w:rsidRPr="00EC1DDD" w:rsidRDefault="002E79E1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79E1" w:rsidRPr="00EC1DDD" w:rsidRDefault="002E79E1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</w:tcPr>
          <w:p w:rsidR="002E79E1" w:rsidRPr="00EC1DDD" w:rsidRDefault="002E79E1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E79E1" w:rsidRPr="00EC1DDD" w:rsidRDefault="002E79E1" w:rsidP="00B71F82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2E79E1" w:rsidRPr="00EC1DDD" w:rsidRDefault="002E79E1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2E79E1" w:rsidRPr="00EC1DDD" w:rsidRDefault="002E79E1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D7128F" w:rsidRPr="00EC1DDD" w:rsidTr="00D7128F">
        <w:trPr>
          <w:gridAfter w:val="1"/>
          <w:wAfter w:w="3544" w:type="dxa"/>
          <w:trHeight w:val="180"/>
        </w:trPr>
        <w:tc>
          <w:tcPr>
            <w:tcW w:w="568" w:type="dxa"/>
          </w:tcPr>
          <w:p w:rsidR="00D7128F" w:rsidRPr="00EC1DDD" w:rsidRDefault="00D7128F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7128F" w:rsidRPr="00EC1DDD" w:rsidRDefault="00D7128F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7128F" w:rsidRPr="00EC1DDD" w:rsidRDefault="00D7128F" w:rsidP="00F02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</w:tcPr>
          <w:p w:rsidR="00D7128F" w:rsidRPr="00EC1DDD" w:rsidRDefault="00D7128F" w:rsidP="00F02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D7128F" w:rsidRPr="00EC1DDD" w:rsidRDefault="00D7128F" w:rsidP="00B71F82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7128F" w:rsidRPr="00EC1DDD" w:rsidRDefault="00D7128F" w:rsidP="00F0207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7128F" w:rsidRPr="00EC1DDD" w:rsidRDefault="00D7128F" w:rsidP="00F02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AA2764">
        <w:trPr>
          <w:gridAfter w:val="1"/>
          <w:wAfter w:w="3544" w:type="dxa"/>
          <w:trHeight w:val="243"/>
        </w:trPr>
        <w:tc>
          <w:tcPr>
            <w:tcW w:w="568" w:type="dxa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B597F" w:rsidRPr="00EC1DDD" w:rsidRDefault="00FB597F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597F" w:rsidRPr="00EC1DDD" w:rsidRDefault="00A055CC" w:rsidP="00B71F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13:03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75933">
              <w:rPr>
                <w:rFonts w:ascii="Times New Roman" w:hAnsi="Times New Roman"/>
                <w:sz w:val="18"/>
                <w:szCs w:val="20"/>
              </w:rPr>
              <w:t xml:space="preserve"> 20.07.20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75933">
              <w:rPr>
                <w:rFonts w:ascii="Times New Roman" w:hAnsi="Times New Roman"/>
                <w:sz w:val="18"/>
                <w:szCs w:val="20"/>
              </w:rPr>
              <w:t>г.</w:t>
            </w:r>
            <w:r w:rsidR="00B71F82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п.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Куликово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, д.5 –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нет воды</w:t>
            </w:r>
          </w:p>
        </w:tc>
        <w:tc>
          <w:tcPr>
            <w:tcW w:w="1985" w:type="dxa"/>
            <w:gridSpan w:val="3"/>
          </w:tcPr>
          <w:p w:rsidR="00FB597F" w:rsidRPr="00EC1DDD" w:rsidRDefault="00A055CC" w:rsidP="00AF3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13:10 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ЖКХ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B597F" w:rsidRPr="00EC1DDD" w:rsidRDefault="00FB597F" w:rsidP="00AF3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B597F" w:rsidRPr="00EC1DDD" w:rsidRDefault="00A055CC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Бригада ЖКХ</w:t>
            </w:r>
          </w:p>
        </w:tc>
        <w:tc>
          <w:tcPr>
            <w:tcW w:w="1881" w:type="dxa"/>
          </w:tcPr>
          <w:p w:rsidR="00FB597F" w:rsidRPr="00EC1DDD" w:rsidRDefault="00A055CC" w:rsidP="00247ED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14:33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20.07.20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</w:p>
        </w:tc>
      </w:tr>
      <w:tr w:rsidR="00FB597F" w:rsidRPr="00EC1DDD" w:rsidTr="00AA2764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FB597F" w:rsidRPr="00EC1DDD" w:rsidRDefault="00FB597F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nil"/>
            </w:tcBorders>
          </w:tcPr>
          <w:p w:rsidR="00FB597F" w:rsidRPr="00EC1DDD" w:rsidRDefault="00FB597F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nil"/>
            </w:tcBorders>
          </w:tcPr>
          <w:p w:rsidR="00FB597F" w:rsidRPr="00EC1DDD" w:rsidRDefault="00FB597F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FB597F" w:rsidRPr="00EC1DDD" w:rsidRDefault="00FB597F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597F" w:rsidRPr="00EC1DDD" w:rsidRDefault="00FB597F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FB597F" w:rsidRPr="00EC1DDD" w:rsidRDefault="00FB597F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AA2764">
        <w:trPr>
          <w:gridAfter w:val="1"/>
          <w:wAfter w:w="3544" w:type="dxa"/>
          <w:trHeight w:val="330"/>
        </w:trPr>
        <w:tc>
          <w:tcPr>
            <w:tcW w:w="568" w:type="dxa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FB597F" w:rsidRPr="00EC1DDD" w:rsidRDefault="00FB597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394" w:type="dxa"/>
            <w:gridSpan w:val="3"/>
          </w:tcPr>
          <w:p w:rsidR="00FB597F" w:rsidRPr="00EC1DDD" w:rsidRDefault="00FB597F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</w:tcPr>
          <w:p w:rsidR="00FB597F" w:rsidRPr="00EC1DDD" w:rsidRDefault="00FB597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FB597F" w:rsidRPr="00EC1DDD" w:rsidRDefault="00FB597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B597F" w:rsidRPr="00EC1DDD" w:rsidRDefault="00FB597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B597F" w:rsidRPr="00EC1DDD" w:rsidRDefault="00FB597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B597F" w:rsidRPr="00EC1DDD" w:rsidTr="00AA2764">
        <w:trPr>
          <w:gridAfter w:val="1"/>
          <w:wAfter w:w="3544" w:type="dxa"/>
          <w:trHeight w:val="164"/>
        </w:trPr>
        <w:tc>
          <w:tcPr>
            <w:tcW w:w="568" w:type="dxa"/>
          </w:tcPr>
          <w:p w:rsidR="00FB597F" w:rsidRPr="00EC1DDD" w:rsidRDefault="00FB597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FB597F" w:rsidRPr="00EC1DDD" w:rsidRDefault="00FB597F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394" w:type="dxa"/>
            <w:gridSpan w:val="3"/>
          </w:tcPr>
          <w:p w:rsidR="00FB597F" w:rsidRPr="00EC1DDD" w:rsidRDefault="00FB597F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FB597F" w:rsidRPr="00EC1DDD" w:rsidRDefault="00FB597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FB597F" w:rsidRPr="00EC1DDD" w:rsidRDefault="00FB597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B597F" w:rsidRPr="00EC1DDD" w:rsidRDefault="00FB597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B597F" w:rsidRPr="00EC1DDD" w:rsidRDefault="00FB597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AA2764">
        <w:trPr>
          <w:gridAfter w:val="1"/>
          <w:wAfter w:w="3544" w:type="dxa"/>
          <w:trHeight w:val="303"/>
        </w:trPr>
        <w:tc>
          <w:tcPr>
            <w:tcW w:w="568" w:type="dxa"/>
          </w:tcPr>
          <w:p w:rsidR="00A055CC" w:rsidRPr="00EC1DDD" w:rsidRDefault="00A055CC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055CC" w:rsidRPr="00EC1DDD" w:rsidRDefault="00A055CC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A055CC" w:rsidRPr="00EC1DDD" w:rsidRDefault="00A055CC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  <w:p w:rsidR="00A055CC" w:rsidRPr="00EC1DDD" w:rsidRDefault="00A055CC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55CC" w:rsidRPr="00EC1DDD" w:rsidRDefault="00A055CC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10:05  05.07.20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B71F82">
              <w:rPr>
                <w:rFonts w:ascii="Times New Roman" w:hAnsi="Times New Roman"/>
                <w:sz w:val="18"/>
                <w:szCs w:val="20"/>
              </w:rPr>
              <w:t>, г.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Зеленоградск, пересечение улиц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5CC" w:rsidRPr="00EC1DDD" w:rsidRDefault="00A055CC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10:10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5CC" w:rsidRPr="00EC1DDD" w:rsidRDefault="00A055CC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A055CC" w:rsidRPr="00EC1DDD" w:rsidRDefault="00A055CC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A055CC" w:rsidRPr="00EC1DDD" w:rsidRDefault="00A055CC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A055CC" w:rsidRPr="00EC1DDD" w:rsidRDefault="00A055CC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AA2764">
        <w:trPr>
          <w:gridAfter w:val="1"/>
          <w:wAfter w:w="3544" w:type="dxa"/>
          <w:trHeight w:val="277"/>
        </w:trPr>
        <w:tc>
          <w:tcPr>
            <w:tcW w:w="568" w:type="dxa"/>
          </w:tcPr>
          <w:p w:rsidR="00A055CC" w:rsidRPr="00EC1DDD" w:rsidRDefault="00A055CC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A055CC" w:rsidRPr="00EC1DDD" w:rsidRDefault="00A055CC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394" w:type="dxa"/>
            <w:gridSpan w:val="3"/>
          </w:tcPr>
          <w:p w:rsidR="00A055CC" w:rsidRDefault="00650C55" w:rsidP="00A05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07:31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21.07.20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B71F82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Возгорание в музее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Филосовия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  <w:p w:rsidR="00650C55" w:rsidRPr="00EC1DDD" w:rsidRDefault="00650C55" w:rsidP="00A05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Горит обивка вольера.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055CC" w:rsidRPr="00EC1DDD" w:rsidRDefault="00650C55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07.31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ПСЧ-15</w:t>
            </w:r>
          </w:p>
        </w:tc>
        <w:tc>
          <w:tcPr>
            <w:tcW w:w="2835" w:type="dxa"/>
            <w:gridSpan w:val="2"/>
          </w:tcPr>
          <w:p w:rsidR="00A055CC" w:rsidRPr="00EC1DDD" w:rsidRDefault="00A055CC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A055CC" w:rsidRPr="00EC1DDD" w:rsidRDefault="00650C55" w:rsidP="00571D4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Караул ПСЧ-15</w:t>
            </w:r>
          </w:p>
        </w:tc>
        <w:tc>
          <w:tcPr>
            <w:tcW w:w="1881" w:type="dxa"/>
          </w:tcPr>
          <w:p w:rsidR="00A055CC" w:rsidRPr="00EC1DDD" w:rsidRDefault="00650C55" w:rsidP="00650C5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07:50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21.07.20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B71F82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Потушено.</w:t>
            </w:r>
          </w:p>
        </w:tc>
      </w:tr>
      <w:tr w:rsidR="00A055CC" w:rsidRPr="00EC1DDD" w:rsidTr="00AA2764">
        <w:trPr>
          <w:gridAfter w:val="1"/>
          <w:wAfter w:w="3544" w:type="dxa"/>
          <w:trHeight w:val="265"/>
        </w:trPr>
        <w:tc>
          <w:tcPr>
            <w:tcW w:w="568" w:type="dxa"/>
          </w:tcPr>
          <w:p w:rsidR="00A055CC" w:rsidRPr="00EC1DDD" w:rsidRDefault="00A055CC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A055CC" w:rsidRPr="00EC1DDD" w:rsidRDefault="00A055CC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394" w:type="dxa"/>
            <w:gridSpan w:val="3"/>
          </w:tcPr>
          <w:p w:rsidR="00A055CC" w:rsidRPr="00EC1DDD" w:rsidRDefault="00A055CC" w:rsidP="00A05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</w:tcPr>
          <w:p w:rsidR="00A055CC" w:rsidRPr="00EC1DDD" w:rsidRDefault="00A055CC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A055CC" w:rsidRPr="00EC1DDD" w:rsidRDefault="00A055CC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A055CC" w:rsidRPr="00EC1DDD" w:rsidRDefault="00A055CC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A055CC" w:rsidRPr="00EC1DDD" w:rsidRDefault="00A055CC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AA2764">
        <w:trPr>
          <w:gridAfter w:val="1"/>
          <w:wAfter w:w="3544" w:type="dxa"/>
          <w:trHeight w:val="408"/>
        </w:trPr>
        <w:tc>
          <w:tcPr>
            <w:tcW w:w="568" w:type="dxa"/>
          </w:tcPr>
          <w:p w:rsidR="00A055CC" w:rsidRPr="00EC1DDD" w:rsidRDefault="00A055CC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A055CC" w:rsidRPr="00EC1DDD" w:rsidRDefault="00A055CC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394" w:type="dxa"/>
            <w:gridSpan w:val="3"/>
          </w:tcPr>
          <w:p w:rsidR="00A055CC" w:rsidRPr="00EC1DDD" w:rsidRDefault="00A055CC" w:rsidP="00A05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08:03 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18.07.20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="00B71F82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Откосово</w:t>
            </w:r>
            <w:proofErr w:type="spellEnd"/>
            <w:r w:rsidR="00B71F82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ул.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(дачный участок), найден снаряд ВОВ.</w:t>
            </w:r>
          </w:p>
        </w:tc>
        <w:tc>
          <w:tcPr>
            <w:tcW w:w="1985" w:type="dxa"/>
            <w:gridSpan w:val="3"/>
          </w:tcPr>
          <w:p w:rsidR="00A055CC" w:rsidRPr="00EC1DDD" w:rsidRDefault="00A055CC" w:rsidP="00A055CC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08:10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Колкину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Э.Б. ОМВД, Военкомат. ЦУКС, Герасименко А.В., ФСБ.</w:t>
            </w:r>
          </w:p>
        </w:tc>
        <w:tc>
          <w:tcPr>
            <w:tcW w:w="2835" w:type="dxa"/>
            <w:gridSpan w:val="2"/>
          </w:tcPr>
          <w:p w:rsidR="00A055CC" w:rsidRPr="00EC1DDD" w:rsidRDefault="00A055CC" w:rsidP="00A055C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Заявка 43. Вывоз предварительно 21.07.20 г.</w:t>
            </w:r>
          </w:p>
        </w:tc>
        <w:tc>
          <w:tcPr>
            <w:tcW w:w="1843" w:type="dxa"/>
            <w:gridSpan w:val="4"/>
          </w:tcPr>
          <w:p w:rsidR="00A055CC" w:rsidRPr="00EC1DDD" w:rsidRDefault="00A055CC" w:rsidP="00A055C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A055CC" w:rsidRPr="00EC1DDD" w:rsidRDefault="00A055CC" w:rsidP="00727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AA2764">
        <w:trPr>
          <w:gridAfter w:val="1"/>
          <w:wAfter w:w="3544" w:type="dxa"/>
          <w:trHeight w:val="129"/>
        </w:trPr>
        <w:tc>
          <w:tcPr>
            <w:tcW w:w="568" w:type="dxa"/>
          </w:tcPr>
          <w:p w:rsidR="00A055CC" w:rsidRPr="00EC1DDD" w:rsidRDefault="00A055CC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A055CC" w:rsidRPr="00EC1DDD" w:rsidRDefault="00A055CC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394" w:type="dxa"/>
            <w:gridSpan w:val="3"/>
          </w:tcPr>
          <w:p w:rsidR="00A055CC" w:rsidRPr="00EC1DDD" w:rsidRDefault="00A055CC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</w:tcPr>
          <w:p w:rsidR="00A055CC" w:rsidRPr="00EC1DDD" w:rsidRDefault="00A055CC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A055CC" w:rsidRPr="00EC1DDD" w:rsidRDefault="00A055CC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A055CC" w:rsidRPr="00EC1DDD" w:rsidRDefault="00A055CC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A055CC" w:rsidRPr="00EC1DDD" w:rsidRDefault="00A055CC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AA2764">
        <w:trPr>
          <w:gridAfter w:val="1"/>
          <w:wAfter w:w="3544" w:type="dxa"/>
          <w:trHeight w:val="223"/>
        </w:trPr>
        <w:tc>
          <w:tcPr>
            <w:tcW w:w="568" w:type="dxa"/>
          </w:tcPr>
          <w:p w:rsidR="00A055CC" w:rsidRPr="00EC1DDD" w:rsidRDefault="00A055CC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A055CC" w:rsidRPr="00EC1DDD" w:rsidRDefault="00A055CC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394" w:type="dxa"/>
            <w:gridSpan w:val="3"/>
          </w:tcPr>
          <w:p w:rsidR="00A055CC" w:rsidRPr="00EC1DDD" w:rsidRDefault="00A055CC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1985" w:type="dxa"/>
            <w:gridSpan w:val="3"/>
          </w:tcPr>
          <w:p w:rsidR="00A055CC" w:rsidRPr="00EC1DDD" w:rsidRDefault="00A055CC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A055CC" w:rsidRPr="00EC1DDD" w:rsidRDefault="00A055CC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A055CC" w:rsidRPr="00EC1DDD" w:rsidRDefault="00A055CC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A055CC" w:rsidRPr="00EC1DDD" w:rsidRDefault="00A055CC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AA2764">
        <w:trPr>
          <w:gridAfter w:val="1"/>
          <w:wAfter w:w="3544" w:type="dxa"/>
          <w:trHeight w:val="185"/>
        </w:trPr>
        <w:tc>
          <w:tcPr>
            <w:tcW w:w="568" w:type="dxa"/>
          </w:tcPr>
          <w:p w:rsidR="00A055CC" w:rsidRPr="00EC1DDD" w:rsidRDefault="00A055CC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A055CC" w:rsidRPr="00EC1DDD" w:rsidRDefault="00A055CC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394" w:type="dxa"/>
            <w:gridSpan w:val="3"/>
          </w:tcPr>
          <w:p w:rsidR="00A055CC" w:rsidRPr="00EC1DDD" w:rsidRDefault="00A055CC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</w:tcPr>
          <w:p w:rsidR="00A055CC" w:rsidRPr="00EC1DDD" w:rsidRDefault="00A055C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A055CC" w:rsidRPr="00EC1DDD" w:rsidRDefault="00A055C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A055CC" w:rsidRPr="00EC1DDD" w:rsidRDefault="00A055CC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A055CC" w:rsidRPr="00EC1DDD" w:rsidRDefault="00A055C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AA2764">
        <w:trPr>
          <w:gridAfter w:val="1"/>
          <w:wAfter w:w="3544" w:type="dxa"/>
          <w:trHeight w:val="290"/>
        </w:trPr>
        <w:tc>
          <w:tcPr>
            <w:tcW w:w="568" w:type="dxa"/>
          </w:tcPr>
          <w:p w:rsidR="00A055CC" w:rsidRPr="00EC1DDD" w:rsidRDefault="00A055CC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A055CC" w:rsidRPr="00EC1DDD" w:rsidRDefault="00A055CC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394" w:type="dxa"/>
            <w:gridSpan w:val="3"/>
          </w:tcPr>
          <w:p w:rsidR="00A055CC" w:rsidRPr="00EC1DDD" w:rsidRDefault="00A055CC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</w:tcPr>
          <w:p w:rsidR="00A055CC" w:rsidRPr="00EC1DDD" w:rsidRDefault="00A055CC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A055CC" w:rsidRPr="00EC1DDD" w:rsidRDefault="00A055CC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A055CC" w:rsidRPr="00EC1DDD" w:rsidRDefault="00A055CC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A055CC" w:rsidRPr="00EC1DDD" w:rsidRDefault="00A055CC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A055CC" w:rsidRPr="00EC1DDD" w:rsidRDefault="00A055CC" w:rsidP="00A02F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A055CC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A055CC" w:rsidRPr="00EC1DDD" w:rsidRDefault="00A055CC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A055CC" w:rsidRPr="00EC1DDD" w:rsidRDefault="00A055CC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A055CC" w:rsidRPr="00EC1DDD" w:rsidRDefault="00A055CC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A055CC" w:rsidRPr="00EC1DDD" w:rsidRDefault="00A055CC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утонувших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A055CC" w:rsidRPr="00EC1DDD" w:rsidRDefault="00A055CC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A055CC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A055CC" w:rsidRPr="00EC1DDD" w:rsidRDefault="00A055CC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A055CC" w:rsidRPr="00EC1DDD" w:rsidRDefault="00A055CC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A055CC" w:rsidRPr="00EC1DDD" w:rsidRDefault="00A055CC" w:rsidP="00C14515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A055CC" w:rsidRPr="00EC1DDD" w:rsidRDefault="00A055CC" w:rsidP="00B71F82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A055CC" w:rsidRPr="00EC1DDD" w:rsidRDefault="00A055CC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A055CC" w:rsidRPr="00EC1DDD" w:rsidRDefault="00A055CC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A055CC" w:rsidRPr="00EC1DDD" w:rsidRDefault="00A055CC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A055CC" w:rsidRPr="00EC1DDD" w:rsidRDefault="00A055CC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A055CC" w:rsidRPr="00EC1DDD" w:rsidRDefault="00A055CC" w:rsidP="00B71F82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A055CC" w:rsidRPr="00EC1DDD" w:rsidRDefault="00A055CC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A055CC" w:rsidRPr="00EC1DDD" w:rsidRDefault="00A055CC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A055CC" w:rsidRPr="00EC1DDD" w:rsidRDefault="00A055CC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A055CC" w:rsidRPr="00EC1DDD" w:rsidRDefault="00A055CC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A055CC" w:rsidRPr="00EC1DDD" w:rsidRDefault="00A055CC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A055CC" w:rsidRPr="00EC1DDD" w:rsidRDefault="00A055CC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A055CC" w:rsidRPr="00EC1DDD" w:rsidRDefault="00A055CC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A055CC" w:rsidRPr="00EC1DDD" w:rsidRDefault="00A055CC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A055CC" w:rsidRPr="00EC1DDD" w:rsidRDefault="00A055CC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A055CC" w:rsidRPr="00EC1DDD" w:rsidRDefault="00A055CC" w:rsidP="00B71F82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A055CC" w:rsidRPr="00EC1DDD" w:rsidRDefault="00A055CC" w:rsidP="00C63B8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A055CC" w:rsidRPr="00EC1DDD" w:rsidRDefault="00A055CC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A055CC" w:rsidRPr="00EC1DDD" w:rsidTr="00D73BD1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A055CC" w:rsidRPr="00EC1DDD" w:rsidRDefault="00A055CC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A055CC" w:rsidRPr="00EC1DDD" w:rsidRDefault="00A055CC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4961" w:type="dxa"/>
            <w:gridSpan w:val="4"/>
          </w:tcPr>
          <w:p w:rsidR="00A055CC" w:rsidRPr="00EC1DDD" w:rsidRDefault="00A055CC" w:rsidP="000512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B71F8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21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B71F82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3"/>
          </w:tcPr>
          <w:p w:rsidR="00A055CC" w:rsidRPr="00EC1DDD" w:rsidRDefault="00A055CC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977" w:type="dxa"/>
            <w:gridSpan w:val="3"/>
          </w:tcPr>
          <w:p w:rsidR="00A055CC" w:rsidRPr="00EC1DDD" w:rsidRDefault="00A055CC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418" w:type="dxa"/>
            <w:gridSpan w:val="2"/>
          </w:tcPr>
          <w:p w:rsidR="00A055CC" w:rsidRPr="00EC1DDD" w:rsidRDefault="00A055C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A055CC" w:rsidRPr="00EC1DDD" w:rsidRDefault="00A055CC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D73BD1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A055CC" w:rsidRPr="00EC1DDD" w:rsidRDefault="00A055CC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A055CC" w:rsidRPr="00EC1DDD" w:rsidRDefault="00A055CC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4961" w:type="dxa"/>
            <w:gridSpan w:val="4"/>
          </w:tcPr>
          <w:p w:rsidR="00A055CC" w:rsidRPr="00EC1DDD" w:rsidRDefault="00A055CC" w:rsidP="00651F4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651F4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21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651F42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 </w:t>
            </w:r>
            <w:r>
              <w:rPr>
                <w:rFonts w:ascii="Times New Roman" w:hAnsi="Times New Roman"/>
                <w:sz w:val="18"/>
                <w:szCs w:val="20"/>
              </w:rPr>
              <w:t>не вывезен –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п. Муромское</w:t>
            </w:r>
            <w:r w:rsidR="00651F42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кеска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), п. Зелёный Гай.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Крупногабарит не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вывезен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20"/>
              </w:rPr>
              <w:t>п. Муромское (ул. Садовая).</w:t>
            </w:r>
          </w:p>
        </w:tc>
        <w:tc>
          <w:tcPr>
            <w:tcW w:w="1701" w:type="dxa"/>
            <w:gridSpan w:val="3"/>
          </w:tcPr>
          <w:p w:rsidR="00A055CC" w:rsidRPr="00EC1DDD" w:rsidRDefault="00A055CC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977" w:type="dxa"/>
            <w:gridSpan w:val="3"/>
          </w:tcPr>
          <w:p w:rsidR="00A055CC" w:rsidRPr="00EC1DDD" w:rsidRDefault="00A055CC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651F4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418" w:type="dxa"/>
            <w:gridSpan w:val="2"/>
          </w:tcPr>
          <w:p w:rsidR="00A055CC" w:rsidRPr="00EC1DDD" w:rsidRDefault="00A055C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A055CC" w:rsidRPr="00EC1DDD" w:rsidRDefault="00A055CC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A055CC" w:rsidRPr="00EC1DDD" w:rsidRDefault="00A055CC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A055CC" w:rsidRPr="00EC1DDD" w:rsidRDefault="00A055CC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4961" w:type="dxa"/>
            <w:gridSpan w:val="4"/>
          </w:tcPr>
          <w:p w:rsidR="00A055CC" w:rsidRPr="00EC1DDD" w:rsidRDefault="00A055CC" w:rsidP="00651F4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21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651F42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Крупногабарит не вывезен – п. Переславское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)</w:t>
            </w:r>
            <w:r>
              <w:rPr>
                <w:rFonts w:ascii="Times New Roman" w:hAnsi="Times New Roman"/>
                <w:sz w:val="18"/>
                <w:szCs w:val="20"/>
              </w:rPr>
              <w:t>, п Холмогоровка</w:t>
            </w:r>
            <w:r w:rsidR="00651F42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A055CC" w:rsidRPr="00EC1DDD" w:rsidRDefault="00A055CC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977" w:type="dxa"/>
            <w:gridSpan w:val="3"/>
          </w:tcPr>
          <w:p w:rsidR="00A055CC" w:rsidRPr="00EC1DDD" w:rsidRDefault="00A055CC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651F4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418" w:type="dxa"/>
            <w:gridSpan w:val="2"/>
          </w:tcPr>
          <w:p w:rsidR="00A055CC" w:rsidRPr="00EC1DDD" w:rsidRDefault="00A055CC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A055CC" w:rsidRPr="00EC1DDD" w:rsidRDefault="00A055CC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D73BD1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A055CC" w:rsidRPr="00EC1DDD" w:rsidRDefault="00A055CC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A055CC" w:rsidRPr="00EC1DDD" w:rsidRDefault="00A055CC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4961" w:type="dxa"/>
            <w:gridSpan w:val="4"/>
          </w:tcPr>
          <w:p w:rsidR="00A055CC" w:rsidRPr="00EC1DDD" w:rsidRDefault="00A055CC" w:rsidP="00651F4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  21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651F42">
              <w:rPr>
                <w:rFonts w:ascii="Times New Roman" w:hAnsi="Times New Roman"/>
                <w:sz w:val="18"/>
                <w:szCs w:val="20"/>
              </w:rPr>
              <w:t>, ТБО вывезены</w:t>
            </w:r>
            <w:r>
              <w:rPr>
                <w:rFonts w:ascii="Times New Roman" w:hAnsi="Times New Roman"/>
                <w:sz w:val="18"/>
                <w:szCs w:val="20"/>
              </w:rPr>
              <w:t>. Крупногабарит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3"/>
          </w:tcPr>
          <w:p w:rsidR="00A055CC" w:rsidRPr="00EC1DDD" w:rsidRDefault="00A055CC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977" w:type="dxa"/>
            <w:gridSpan w:val="3"/>
          </w:tcPr>
          <w:p w:rsidR="00A055CC" w:rsidRPr="00EC1DDD" w:rsidRDefault="00A055CC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651F4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418" w:type="dxa"/>
            <w:gridSpan w:val="2"/>
          </w:tcPr>
          <w:p w:rsidR="00A055CC" w:rsidRPr="00EC1DDD" w:rsidRDefault="00A055CC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A055CC" w:rsidRPr="00EC1DDD" w:rsidRDefault="00A055CC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A055CC" w:rsidRPr="00EC1DDD" w:rsidRDefault="00A055CC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A055CC" w:rsidRPr="00EC1DDD" w:rsidRDefault="00A055CC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A055CC" w:rsidRPr="00D73BD1" w:rsidRDefault="00A055CC" w:rsidP="00387DBE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137/59/78</w:t>
            </w:r>
          </w:p>
        </w:tc>
      </w:tr>
      <w:tr w:rsidR="00A055CC" w:rsidRPr="00EC1DDD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A055CC" w:rsidRPr="00EC1DDD" w:rsidRDefault="00A055CC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A055CC" w:rsidRPr="00EC1DDD" w:rsidRDefault="00A055CC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055CC" w:rsidRPr="005B2D1A" w:rsidRDefault="00A055CC" w:rsidP="00C63B80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>105</w:t>
            </w:r>
          </w:p>
        </w:tc>
      </w:tr>
      <w:tr w:rsidR="00A055CC" w:rsidRPr="00EC1DDD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6"/>
          </w:tcPr>
          <w:p w:rsidR="00A055CC" w:rsidRDefault="00A055CC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A055CC" w:rsidRPr="00EC1DDD" w:rsidRDefault="00A055CC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A055CC" w:rsidRPr="00EC1DDD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A055CC" w:rsidRPr="00EC1DDD" w:rsidRDefault="00A055CC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</w:t>
            </w:r>
            <w:r w:rsidR="00651F42">
              <w:rPr>
                <w:rFonts w:ascii="Times New Roman" w:hAnsi="Times New Roman"/>
                <w:sz w:val="18"/>
                <w:szCs w:val="20"/>
              </w:rPr>
              <w:t xml:space="preserve">ие от АПК «Безопасный город» в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55CC" w:rsidRPr="00EC1DDD" w:rsidRDefault="00A055CC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55CC" w:rsidRPr="00EC1DDD" w:rsidRDefault="00A055CC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A055CC" w:rsidRPr="00EC1DDD" w:rsidRDefault="00A055CC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55CC" w:rsidRPr="00EC1DDD" w:rsidRDefault="00A055CC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A055CC" w:rsidRPr="00EC1DDD" w:rsidRDefault="00A055CC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A055CC" w:rsidRPr="00EC1DDD" w:rsidRDefault="00A055CC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A055CC" w:rsidRPr="00EC1DDD" w:rsidRDefault="00A055CC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A055CC" w:rsidRPr="00EC1DDD" w:rsidRDefault="00A055CC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A055CC" w:rsidRPr="00EC1DDD" w:rsidTr="00D73BD1">
        <w:trPr>
          <w:trHeight w:val="276"/>
        </w:trPr>
        <w:tc>
          <w:tcPr>
            <w:tcW w:w="4395" w:type="dxa"/>
            <w:gridSpan w:val="4"/>
          </w:tcPr>
          <w:p w:rsidR="00A055CC" w:rsidRPr="00EC1DDD" w:rsidRDefault="00A055CC" w:rsidP="00C14515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</w:tcPr>
          <w:p w:rsidR="00A055CC" w:rsidRPr="00EC1DDD" w:rsidRDefault="00651F42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A055CC" w:rsidRPr="00EC1DDD" w:rsidRDefault="00A055CC" w:rsidP="00C14515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055CC" w:rsidRPr="00EC1DDD" w:rsidRDefault="00A055CC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  <w:r w:rsidR="00AC2EC4">
              <w:rPr>
                <w:rFonts w:ascii="Times New Roman" w:hAnsi="Times New Roman"/>
                <w:sz w:val="18"/>
                <w:szCs w:val="20"/>
              </w:rPr>
              <w:t>:</w:t>
            </w:r>
            <w:r>
              <w:rPr>
                <w:rFonts w:ascii="Times New Roman" w:hAnsi="Times New Roman"/>
                <w:sz w:val="18"/>
                <w:szCs w:val="20"/>
              </w:rPr>
              <w:t>45</w:t>
            </w:r>
          </w:p>
        </w:tc>
        <w:tc>
          <w:tcPr>
            <w:tcW w:w="4193" w:type="dxa"/>
            <w:gridSpan w:val="4"/>
          </w:tcPr>
          <w:p w:rsidR="00A055CC" w:rsidRPr="00EC1DDD" w:rsidRDefault="00A055CC" w:rsidP="00E91F2A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Розыск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подозреваемого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в краже. </w:t>
            </w:r>
          </w:p>
        </w:tc>
        <w:tc>
          <w:tcPr>
            <w:tcW w:w="2083" w:type="dxa"/>
            <w:gridSpan w:val="2"/>
          </w:tcPr>
          <w:p w:rsidR="00A055CC" w:rsidRPr="00EC1DDD" w:rsidRDefault="00A055CC" w:rsidP="00E91F2A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найден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3544" w:type="dxa"/>
          </w:tcPr>
          <w:p w:rsidR="00A055CC" w:rsidRPr="00EC1DDD" w:rsidRDefault="00A055CC" w:rsidP="00E91F2A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055CC" w:rsidRPr="00EC1DDD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A055CC" w:rsidRPr="00EC1DDD" w:rsidRDefault="00A055CC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55CC" w:rsidRPr="00EC1DDD" w:rsidRDefault="00A055CC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55CC" w:rsidRPr="00EC1DDD" w:rsidRDefault="00A055CC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55CC" w:rsidRPr="00EC1DDD" w:rsidRDefault="00A055CC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A055CC" w:rsidRPr="00EC1DDD" w:rsidRDefault="00A055CC" w:rsidP="00D73B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Всего: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1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A055CC" w:rsidRPr="00EC1DDD" w:rsidRDefault="00A055CC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344639" w:rsidRDefault="00B07F68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4463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FD6F23" w:rsidRPr="00B05E30" w:rsidRDefault="00344639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07F68">
        <w:rPr>
          <w:rFonts w:ascii="Times New Roman" w:hAnsi="Times New Roman"/>
          <w:b/>
          <w:sz w:val="20"/>
          <w:szCs w:val="20"/>
        </w:rPr>
        <w:t xml:space="preserve"> </w:t>
      </w:r>
      <w:r w:rsidR="003304A0"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B2D1A" w:rsidRDefault="00AC2EC4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144C7F" w:rsidRDefault="00144C7F" w:rsidP="00144C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44C7F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AC2EC4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571D4B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  <w:r w:rsidR="004E61EC" w:rsidRPr="00144C7F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571D4B" w:rsidP="00651F42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AC2EC4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</w:t>
            </w:r>
            <w:r w:rsidR="004D3017" w:rsidRPr="003021B3">
              <w:rPr>
                <w:rFonts w:ascii="Times New Roman" w:hAnsi="Times New Roman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AC2EC4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71D4B" w:rsidRPr="003021B3">
              <w:rPr>
                <w:rFonts w:ascii="Times New Roman" w:hAnsi="Times New Roman"/>
              </w:rPr>
              <w:t>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D73BD1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AC2EC4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D0479" w:rsidRDefault="00AC2EC4" w:rsidP="00144C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2354</w:t>
            </w:r>
            <w:r w:rsidR="006A0331" w:rsidRPr="003D047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C14515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</w:p>
    <w:p w:rsidR="00807EFD" w:rsidRPr="00C47AE8" w:rsidRDefault="000E72B8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 w:rsidRPr="00C47AE8">
        <w:rPr>
          <w:rFonts w:ascii="Times New Roman" w:hAnsi="Times New Roman"/>
          <w:szCs w:val="20"/>
        </w:rPr>
        <w:t xml:space="preserve"> </w:t>
      </w:r>
    </w:p>
    <w:p w:rsidR="00C14515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4408C3">
        <w:rPr>
          <w:rFonts w:ascii="Times New Roman" w:eastAsia="Times New Roman" w:hAnsi="Times New Roman"/>
          <w:sz w:val="20"/>
          <w:szCs w:val="20"/>
          <w:lang w:eastAsia="ru-RU"/>
        </w:rPr>
        <w:t>А.А. Петроченков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07EFD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C14515" w:rsidRPr="00B05E30" w:rsidRDefault="00C14515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9B" w:rsidRDefault="00351C9B" w:rsidP="007E22DD">
      <w:pPr>
        <w:spacing w:after="0" w:line="240" w:lineRule="auto"/>
      </w:pPr>
      <w:r>
        <w:separator/>
      </w:r>
    </w:p>
  </w:endnote>
  <w:endnote w:type="continuationSeparator" w:id="0">
    <w:p w:rsidR="00351C9B" w:rsidRDefault="00351C9B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9B" w:rsidRDefault="00351C9B" w:rsidP="007E22DD">
      <w:pPr>
        <w:spacing w:after="0" w:line="240" w:lineRule="auto"/>
      </w:pPr>
      <w:r>
        <w:separator/>
      </w:r>
    </w:p>
  </w:footnote>
  <w:footnote w:type="continuationSeparator" w:id="0">
    <w:p w:rsidR="00351C9B" w:rsidRDefault="00351C9B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C4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C9B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8C3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42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1F82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87B6-871A-4EF8-A135-BF3CC562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20</cp:revision>
  <cp:lastPrinted>2020-07-21T05:54:00Z</cp:lastPrinted>
  <dcterms:created xsi:type="dcterms:W3CDTF">2020-07-20T08:23:00Z</dcterms:created>
  <dcterms:modified xsi:type="dcterms:W3CDTF">2020-07-21T10:18:00Z</dcterms:modified>
</cp:coreProperties>
</file>